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38A" w:rsidRPr="009F638A" w:rsidRDefault="009F638A" w:rsidP="009F638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9F638A">
        <w:rPr>
          <w:rFonts w:ascii="Times New Roman" w:hAnsi="Times New Roman" w:cs="Times New Roman"/>
        </w:rPr>
        <w:t>к решению муниципального Совета</w:t>
      </w:r>
    </w:p>
    <w:p w:rsidR="009F638A" w:rsidRPr="009F638A" w:rsidRDefault="009F638A" w:rsidP="009F638A">
      <w:pPr>
        <w:pStyle w:val="ConsPlusNormal"/>
        <w:jc w:val="right"/>
        <w:rPr>
          <w:rFonts w:ascii="Times New Roman" w:hAnsi="Times New Roman" w:cs="Times New Roman"/>
        </w:rPr>
      </w:pPr>
      <w:r w:rsidRPr="009F638A">
        <w:rPr>
          <w:rFonts w:ascii="Times New Roman" w:hAnsi="Times New Roman" w:cs="Times New Roman"/>
        </w:rPr>
        <w:t>МО «Шенкурское»</w:t>
      </w:r>
      <w:r>
        <w:rPr>
          <w:rFonts w:ascii="Times New Roman" w:hAnsi="Times New Roman" w:cs="Times New Roman"/>
        </w:rPr>
        <w:t xml:space="preserve"> </w:t>
      </w:r>
      <w:r w:rsidRPr="009F638A">
        <w:rPr>
          <w:rFonts w:ascii="Times New Roman" w:hAnsi="Times New Roman" w:cs="Times New Roman"/>
        </w:rPr>
        <w:t>от ________________2019 года №________</w:t>
      </w:r>
    </w:p>
    <w:p w:rsidR="00F60245" w:rsidRPr="00F60245" w:rsidRDefault="00F60245" w:rsidP="00F60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0245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F60245" w:rsidRDefault="00F60245" w:rsidP="00F60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0245">
        <w:rPr>
          <w:rFonts w:ascii="Times New Roman" w:hAnsi="Times New Roman" w:cs="Times New Roman"/>
          <w:sz w:val="24"/>
          <w:szCs w:val="24"/>
        </w:rPr>
        <w:t xml:space="preserve">к Положению о перечислении части прибыли, </w:t>
      </w:r>
    </w:p>
    <w:p w:rsidR="00F60245" w:rsidRPr="00F60245" w:rsidRDefault="00F60245" w:rsidP="00F60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0245">
        <w:rPr>
          <w:rFonts w:ascii="Times New Roman" w:hAnsi="Times New Roman" w:cs="Times New Roman"/>
          <w:sz w:val="24"/>
          <w:szCs w:val="24"/>
        </w:rPr>
        <w:t xml:space="preserve">остающейся в распоряжении </w:t>
      </w:r>
      <w:proofErr w:type="gramStart"/>
      <w:r w:rsidRPr="00F6024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F602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245" w:rsidRPr="00F60245" w:rsidRDefault="00F60245" w:rsidP="00F60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0245">
        <w:rPr>
          <w:rFonts w:ascii="Times New Roman" w:hAnsi="Times New Roman" w:cs="Times New Roman"/>
          <w:sz w:val="24"/>
          <w:szCs w:val="24"/>
        </w:rPr>
        <w:t xml:space="preserve">унитарных предприятий муниципального образования </w:t>
      </w:r>
    </w:p>
    <w:p w:rsidR="00F60245" w:rsidRPr="00F60245" w:rsidRDefault="00F60245" w:rsidP="00F60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60245">
        <w:rPr>
          <w:rFonts w:ascii="Times New Roman" w:hAnsi="Times New Roman" w:cs="Times New Roman"/>
          <w:sz w:val="24"/>
          <w:szCs w:val="24"/>
        </w:rPr>
        <w:t xml:space="preserve">«Шенкурское» после уплаты налогов и иных </w:t>
      </w:r>
    </w:p>
    <w:p w:rsidR="003D3442" w:rsidRPr="00640349" w:rsidRDefault="00F60245" w:rsidP="00F6024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обязательных платежей, в бюджет МО «Шенкурское»</w:t>
      </w:r>
    </w:p>
    <w:p w:rsidR="00F60245" w:rsidRPr="00640349" w:rsidRDefault="00F60245" w:rsidP="00F602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РАСЧЕТ</w:t>
      </w:r>
    </w:p>
    <w:p w:rsidR="00F60245" w:rsidRPr="00640349" w:rsidRDefault="00F60245" w:rsidP="00F602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размера части прибыли, подлежащей</w:t>
      </w:r>
    </w:p>
    <w:p w:rsidR="00F60245" w:rsidRPr="00640349" w:rsidRDefault="00F60245" w:rsidP="00F602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перечислению в бюджет МО «Шенкурское»</w:t>
      </w:r>
    </w:p>
    <w:p w:rsidR="00F60245" w:rsidRPr="00640349" w:rsidRDefault="00F60245" w:rsidP="00F602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F60245" w:rsidRPr="00640349" w:rsidRDefault="00F60245" w:rsidP="009F63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(наименование муниципального предприятия)</w:t>
      </w:r>
    </w:p>
    <w:p w:rsidR="00F60245" w:rsidRPr="00640349" w:rsidRDefault="00F60245" w:rsidP="00F602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за __________________ год</w:t>
      </w:r>
    </w:p>
    <w:p w:rsidR="00F60245" w:rsidRDefault="00F60245" w:rsidP="00640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94"/>
        <w:gridCol w:w="11847"/>
        <w:gridCol w:w="2345"/>
      </w:tblGrid>
      <w:tr w:rsidR="00F60245" w:rsidRPr="00640349" w:rsidTr="00640349">
        <w:tc>
          <w:tcPr>
            <w:tcW w:w="594" w:type="dxa"/>
          </w:tcPr>
          <w:p w:rsidR="00F60245" w:rsidRPr="00640349" w:rsidRDefault="00F60245" w:rsidP="006403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847" w:type="dxa"/>
          </w:tcPr>
          <w:p w:rsidR="00F60245" w:rsidRPr="00640349" w:rsidRDefault="00F60245" w:rsidP="006403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345" w:type="dxa"/>
          </w:tcPr>
          <w:p w:rsidR="00F60245" w:rsidRPr="00640349" w:rsidRDefault="00F60245" w:rsidP="006403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По данным муниципального предприятия</w:t>
            </w:r>
          </w:p>
        </w:tc>
      </w:tr>
      <w:tr w:rsidR="00F60245" w:rsidRPr="00640349" w:rsidTr="00640349">
        <w:tc>
          <w:tcPr>
            <w:tcW w:w="594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1847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Чистая прибыль отчетного периода, руб.</w:t>
            </w:r>
          </w:p>
        </w:tc>
        <w:tc>
          <w:tcPr>
            <w:tcW w:w="2345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0245" w:rsidRPr="00640349" w:rsidTr="00640349">
        <w:tc>
          <w:tcPr>
            <w:tcW w:w="594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1847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Норматив отчисления, установленный решением муниципального Совета, %</w:t>
            </w:r>
          </w:p>
        </w:tc>
        <w:tc>
          <w:tcPr>
            <w:tcW w:w="2345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0245" w:rsidRPr="00640349" w:rsidTr="00640349">
        <w:tc>
          <w:tcPr>
            <w:tcW w:w="594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1847" w:type="dxa"/>
          </w:tcPr>
          <w:p w:rsidR="00640349" w:rsidRPr="00640349" w:rsidRDefault="00F60245" w:rsidP="006403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Размер части прибыли, подлежащей перечислению в бюджет МО «Шенкурское», руб. </w:t>
            </w:r>
          </w:p>
          <w:p w:rsidR="00F60245" w:rsidRPr="00640349" w:rsidRDefault="00F60245" w:rsidP="006403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(стр</w:t>
            </w:r>
            <w:r w:rsidR="00640349" w:rsidRPr="006403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 1×стр</w:t>
            </w:r>
            <w:r w:rsidR="00640349" w:rsidRPr="006403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 2)</w:t>
            </w:r>
          </w:p>
        </w:tc>
        <w:tc>
          <w:tcPr>
            <w:tcW w:w="2345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0245" w:rsidRPr="00640349" w:rsidTr="00640349">
        <w:tc>
          <w:tcPr>
            <w:tcW w:w="594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1847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Начислении</w:t>
            </w:r>
            <w:proofErr w:type="gramEnd"/>
            <w:r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 за предыдущий отчетный период, руб.</w:t>
            </w:r>
          </w:p>
        </w:tc>
        <w:tc>
          <w:tcPr>
            <w:tcW w:w="2345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0245" w:rsidRPr="00640349" w:rsidTr="00640349">
        <w:tc>
          <w:tcPr>
            <w:tcW w:w="594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1847" w:type="dxa"/>
          </w:tcPr>
          <w:p w:rsidR="00F60245" w:rsidRPr="00640349" w:rsidRDefault="004144FF" w:rsidP="0064034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Сумма задолженности по предшествующим </w:t>
            </w:r>
            <w:r w:rsidR="00640349" w:rsidRPr="00640349">
              <w:rPr>
                <w:rFonts w:ascii="Times New Roman" w:hAnsi="Times New Roman" w:cs="Times New Roman"/>
                <w:sz w:val="26"/>
                <w:szCs w:val="26"/>
              </w:rPr>
              <w:t>отчетным периодам</w:t>
            </w: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 по перечислению</w:t>
            </w:r>
            <w:r w:rsidR="00640349" w:rsidRPr="00640349">
              <w:rPr>
                <w:rFonts w:ascii="Times New Roman" w:hAnsi="Times New Roman" w:cs="Times New Roman"/>
                <w:sz w:val="26"/>
                <w:szCs w:val="26"/>
              </w:rPr>
              <w:t xml:space="preserve"> части прибыли на дату предоставления данного расчета, руб.</w:t>
            </w:r>
          </w:p>
        </w:tc>
        <w:tc>
          <w:tcPr>
            <w:tcW w:w="2345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0245" w:rsidRPr="00640349" w:rsidTr="00640349">
        <w:tc>
          <w:tcPr>
            <w:tcW w:w="594" w:type="dxa"/>
          </w:tcPr>
          <w:p w:rsidR="00F60245" w:rsidRPr="00640349" w:rsidRDefault="00640349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1847" w:type="dxa"/>
          </w:tcPr>
          <w:p w:rsidR="00F60245" w:rsidRPr="00640349" w:rsidRDefault="00640349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0349">
              <w:rPr>
                <w:rFonts w:ascii="Times New Roman" w:hAnsi="Times New Roman" w:cs="Times New Roman"/>
                <w:sz w:val="26"/>
                <w:szCs w:val="26"/>
              </w:rPr>
              <w:t>Всего подлежит перечислению в бюджет МО «Шенкурское», руб. (стр. 3+стр. 5)</w:t>
            </w:r>
          </w:p>
        </w:tc>
        <w:tc>
          <w:tcPr>
            <w:tcW w:w="2345" w:type="dxa"/>
          </w:tcPr>
          <w:p w:rsidR="00F60245" w:rsidRPr="00640349" w:rsidRDefault="00F60245" w:rsidP="00F6024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60245" w:rsidRDefault="00F60245" w:rsidP="00F60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349" w:rsidRPr="009F638A" w:rsidRDefault="00640349" w:rsidP="00F60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638A"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9F638A" w:rsidRDefault="00640349" w:rsidP="00F602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38A">
        <w:rPr>
          <w:rFonts w:ascii="Times New Roman" w:hAnsi="Times New Roman" w:cs="Times New Roman"/>
          <w:sz w:val="26"/>
          <w:szCs w:val="26"/>
        </w:rPr>
        <w:t>муниципального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                 __________________ _________________________</w:t>
      </w:r>
      <w:r w:rsidR="009F638A">
        <w:rPr>
          <w:rFonts w:ascii="Times New Roman" w:hAnsi="Times New Roman" w:cs="Times New Roman"/>
          <w:sz w:val="28"/>
          <w:szCs w:val="28"/>
        </w:rPr>
        <w:t>___</w:t>
      </w:r>
    </w:p>
    <w:p w:rsidR="00640349" w:rsidRPr="009F638A" w:rsidRDefault="00640349" w:rsidP="009F638A">
      <w:pPr>
        <w:tabs>
          <w:tab w:val="left" w:pos="3686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>(подпись)</w:t>
      </w:r>
      <w:r w:rsidRPr="009F638A">
        <w:rPr>
          <w:rFonts w:ascii="Times New Roman" w:hAnsi="Times New Roman" w:cs="Times New Roman"/>
          <w:sz w:val="20"/>
          <w:szCs w:val="20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9F638A" w:rsidRDefault="00640349" w:rsidP="0064034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0349">
        <w:rPr>
          <w:rFonts w:ascii="Times New Roman" w:hAnsi="Times New Roman" w:cs="Times New Roman"/>
          <w:sz w:val="26"/>
          <w:szCs w:val="26"/>
        </w:rPr>
        <w:t>Главный бухгалтер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____________________ _____________________________</w:t>
      </w:r>
    </w:p>
    <w:p w:rsidR="00640349" w:rsidRPr="009F638A" w:rsidRDefault="00640349" w:rsidP="0064034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Pr="009F638A">
        <w:rPr>
          <w:rFonts w:ascii="Times New Roman" w:hAnsi="Times New Roman" w:cs="Times New Roman"/>
          <w:sz w:val="20"/>
          <w:szCs w:val="20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ab/>
        <w:t>(расшифровка подписи</w:t>
      </w:r>
      <w:r w:rsidRPr="009F638A">
        <w:rPr>
          <w:rFonts w:ascii="Times New Roman" w:hAnsi="Times New Roman" w:cs="Times New Roman"/>
        </w:rPr>
        <w:t>)</w:t>
      </w:r>
    </w:p>
    <w:p w:rsidR="009F638A" w:rsidRDefault="009F638A" w:rsidP="0064034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Тел. ________________________________</w:t>
      </w:r>
    </w:p>
    <w:p w:rsidR="009F638A" w:rsidRDefault="009F638A" w:rsidP="0064034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принял                                                    ____________________ _____________________________</w:t>
      </w:r>
    </w:p>
    <w:p w:rsidR="009F638A" w:rsidRPr="009F638A" w:rsidRDefault="009F638A" w:rsidP="0064034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Pr="009F638A">
        <w:rPr>
          <w:rFonts w:ascii="Times New Roman" w:hAnsi="Times New Roman" w:cs="Times New Roman"/>
          <w:sz w:val="20"/>
          <w:szCs w:val="20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ab/>
      </w:r>
      <w:r w:rsidRPr="009F638A"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9F638A" w:rsidRPr="009F638A" w:rsidRDefault="009F638A" w:rsidP="00640349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638A">
        <w:rPr>
          <w:rFonts w:ascii="Times New Roman" w:hAnsi="Times New Roman" w:cs="Times New Roman"/>
          <w:sz w:val="26"/>
          <w:szCs w:val="26"/>
        </w:rPr>
        <w:t>«       » ____________________ 20________г.</w:t>
      </w:r>
    </w:p>
    <w:sectPr w:rsidR="009F638A" w:rsidRPr="009F638A" w:rsidSect="009F638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74A1"/>
    <w:rsid w:val="00150F22"/>
    <w:rsid w:val="00192AA8"/>
    <w:rsid w:val="001A1862"/>
    <w:rsid w:val="003800CF"/>
    <w:rsid w:val="003D3442"/>
    <w:rsid w:val="004144FF"/>
    <w:rsid w:val="00442FE8"/>
    <w:rsid w:val="004A6C07"/>
    <w:rsid w:val="005E5DC7"/>
    <w:rsid w:val="00640349"/>
    <w:rsid w:val="00647787"/>
    <w:rsid w:val="007174A1"/>
    <w:rsid w:val="008B794F"/>
    <w:rsid w:val="009C4B1B"/>
    <w:rsid w:val="009F638A"/>
    <w:rsid w:val="00B4017A"/>
    <w:rsid w:val="00D729E3"/>
    <w:rsid w:val="00F60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2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F6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2019-09-05T08:54:00Z</dcterms:created>
  <dcterms:modified xsi:type="dcterms:W3CDTF">2019-09-05T09:33:00Z</dcterms:modified>
</cp:coreProperties>
</file>